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7E27DC">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7E27DC">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77777777" w:rsidR="00CE0644" w:rsidRDefault="00CE0644"/>
    <w:p w14:paraId="5320C53D" w14:textId="7E0E9667" w:rsidR="00CE0644" w:rsidRDefault="005F584A">
      <w:r w:rsidRPr="005F584A">
        <w:rPr>
          <w:noProof/>
          <w:lang w:val="en-IN"/>
        </w:rPr>
        <w:drawing>
          <wp:inline distT="0" distB="0" distL="0" distR="0" wp14:anchorId="10ACED66" wp14:editId="630B2DAF">
            <wp:extent cx="3323492" cy="19624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7845" cy="1965013"/>
                    </a:xfrm>
                    <a:prstGeom prst="rect">
                      <a:avLst/>
                    </a:prstGeom>
                  </pic:spPr>
                </pic:pic>
              </a:graphicData>
            </a:graphic>
          </wp:inline>
        </w:drawing>
      </w:r>
    </w:p>
    <w:p w14:paraId="7473B1BB" w14:textId="77777777" w:rsidR="00F016D3" w:rsidRDefault="00F016D3"/>
    <w:p w14:paraId="7890E9C0" w14:textId="77777777" w:rsidR="00F016D3" w:rsidRDefault="00F016D3"/>
    <w:p w14:paraId="18904A3B" w14:textId="15765B15" w:rsidR="00F019C9" w:rsidRDefault="00AB51B3">
      <w:r>
        <w:lastRenderedPageBreak/>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7E84E7E6" w:rsidR="00AB51B3" w:rsidRDefault="00AB51B3">
      <w:r>
        <w:t>Both EC2 and EBS must be in the same AZ.</w:t>
      </w:r>
    </w:p>
    <w:p w14:paraId="4BC16C92" w14:textId="77777777" w:rsidR="005256FD" w:rsidRDefault="005256FD"/>
    <w:p w14:paraId="16D4E9FD" w14:textId="4821F691" w:rsidR="005256FD" w:rsidRPr="005256FD" w:rsidRDefault="00A30ACC" w:rsidP="005256FD">
      <w:pPr>
        <w:numPr>
          <w:ilvl w:val="0"/>
          <w:numId w:val="5"/>
        </w:numPr>
        <w:shd w:val="clear" w:color="auto" w:fill="FFFFFF"/>
        <w:ind w:left="405"/>
        <w:textAlignment w:val="baseline"/>
        <w:rPr>
          <w:rFonts w:eastAsia="Times New Roman"/>
          <w:lang w:val="en-IN"/>
        </w:rPr>
      </w:pPr>
      <w:r>
        <w:rPr>
          <w:rFonts w:eastAsia="Times New Roman"/>
          <w:lang w:val="en-IN"/>
        </w:rPr>
        <w:t>E</w:t>
      </w:r>
      <w:r w:rsidR="005256FD"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60852814" w14:textId="77777777" w:rsidR="00771230" w:rsidRDefault="005256FD" w:rsidP="00771230">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sidR="00A30ACC">
        <w:rPr>
          <w:rFonts w:eastAsia="Times New Roman"/>
          <w:lang w:val="en-IN"/>
        </w:rPr>
        <w:t>-</w:t>
      </w:r>
      <w:r w:rsidRPr="005256FD">
        <w:rPr>
          <w:rFonts w:eastAsia="Times New Roman"/>
          <w:lang w:val="en-IN"/>
        </w:rPr>
        <w:t>center migration, and disaster recovery.</w:t>
      </w:r>
    </w:p>
    <w:p w14:paraId="31C86873" w14:textId="4A0FF05E" w:rsidR="00771230" w:rsidRPr="00771230" w:rsidRDefault="00771230" w:rsidP="00771230">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104B8BDB" w14:textId="4CACD098" w:rsidR="00771230" w:rsidRPr="005256FD" w:rsidRDefault="00771230" w:rsidP="00771230">
      <w:pPr>
        <w:shd w:val="clear" w:color="auto" w:fill="FFFFFF"/>
        <w:ind w:left="405"/>
        <w:textAlignment w:val="baseline"/>
        <w:rPr>
          <w:rFonts w:eastAsia="Times New Roman"/>
          <w:lang w:val="en-IN"/>
        </w:rPr>
      </w:pPr>
    </w:p>
    <w:p w14:paraId="11AA9692" w14:textId="7EDFF2F8"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lastRenderedPageBreak/>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77777777" w:rsidR="00E76E95" w:rsidRPr="00E76E95" w:rsidRDefault="00E76E95"/>
    <w:p w14:paraId="255F6435" w14:textId="77777777" w:rsidR="00C253D0" w:rsidRDefault="00C253D0"/>
    <w:p w14:paraId="57940577" w14:textId="77777777" w:rsidR="00C253D0" w:rsidRDefault="00C253D0"/>
    <w:p w14:paraId="64A2999E" w14:textId="30DCAEEF" w:rsidR="00C253D0" w:rsidRDefault="007E27DC">
      <w:r w:rsidRPr="007E27DC">
        <w:drawing>
          <wp:inline distT="0" distB="0" distL="0" distR="0" wp14:anchorId="1D2FD7D3" wp14:editId="03EBD9F3">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bookmarkStart w:id="0" w:name="_GoBack"/>
      <w:bookmarkEnd w:id="0"/>
    </w:p>
    <w:p w14:paraId="4CEC381C" w14:textId="77777777" w:rsidR="00C253D0" w:rsidRDefault="00C253D0"/>
    <w:p w14:paraId="1D3171BA" w14:textId="77777777" w:rsidR="00C253D0" w:rsidRDefault="00C253D0"/>
    <w:p w14:paraId="0CE4A119" w14:textId="77777777" w:rsidR="00C253D0" w:rsidRDefault="00C253D0"/>
    <w:p w14:paraId="2C2EA231" w14:textId="1C848C5B" w:rsidR="006A3EC2" w:rsidRDefault="006A3EC2"/>
    <w:p w14:paraId="24093B9A" w14:textId="77777777" w:rsidR="006C327A" w:rsidRDefault="006C327A"/>
    <w:p w14:paraId="5FB7C6CB" w14:textId="77777777" w:rsidR="007E27DC" w:rsidRDefault="007E27DC"/>
    <w:p w14:paraId="78186A8D" w14:textId="77777777" w:rsidR="007E27DC" w:rsidRDefault="007E27DC"/>
    <w:p w14:paraId="7051CD45" w14:textId="77777777" w:rsidR="007E27DC" w:rsidRDefault="007E27DC"/>
    <w:p w14:paraId="71005988" w14:textId="77777777" w:rsidR="007E27DC" w:rsidRDefault="007E27DC"/>
    <w:p w14:paraId="4C0177DD" w14:textId="77777777" w:rsidR="007E27DC" w:rsidRDefault="007E27DC"/>
    <w:p w14:paraId="5B50A4DF" w14:textId="77777777" w:rsidR="007E27DC" w:rsidRDefault="007E27DC"/>
    <w:p w14:paraId="6FD23C5E" w14:textId="77777777" w:rsidR="007E27DC" w:rsidRDefault="007E27DC"/>
    <w:p w14:paraId="3B149C2C" w14:textId="77777777" w:rsidR="007E27DC" w:rsidRDefault="007E27DC"/>
    <w:p w14:paraId="7E1BBF5C" w14:textId="6F62C460" w:rsidR="00C253D0" w:rsidRDefault="00C253D0">
      <w:r>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How to make a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18DBEE1E" w14:textId="0363BD73" w:rsidR="00DB237B" w:rsidRDefault="00AC707A">
      <w:r w:rsidRPr="00AC707A">
        <w:rPr>
          <w:noProof/>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64A77567" w14:textId="074FD008" w:rsidR="00DB237B" w:rsidRDefault="00DB237B"/>
    <w:p w14:paraId="1564AC97" w14:textId="77777777" w:rsidR="00DB237B" w:rsidRDefault="00DB237B"/>
    <w:p w14:paraId="17824194" w14:textId="77777777" w:rsidR="00D24ED0" w:rsidRDefault="00D24ED0">
      <w:pPr>
        <w:rPr>
          <w:b/>
        </w:rPr>
      </w:pPr>
    </w:p>
    <w:p w14:paraId="451BC328" w14:textId="77777777" w:rsidR="00D24ED0" w:rsidRDefault="00D24ED0">
      <w:pPr>
        <w:rPr>
          <w:b/>
        </w:rPr>
      </w:pPr>
    </w:p>
    <w:p w14:paraId="7CFD1337" w14:textId="77777777" w:rsidR="00D24ED0" w:rsidRDefault="00D24ED0">
      <w:pPr>
        <w:rPr>
          <w:b/>
        </w:rPr>
      </w:pPr>
    </w:p>
    <w:p w14:paraId="3C33B66E" w14:textId="77777777" w:rsidR="00D24ED0" w:rsidRDefault="00D24ED0">
      <w:pPr>
        <w:rPr>
          <w:b/>
        </w:rPr>
      </w:pPr>
    </w:p>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rPr>
        <w:lastRenderedPageBreak/>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5048250"/>
                    </a:xfrm>
                    <a:prstGeom prst="rect">
                      <a:avLst/>
                    </a:prstGeom>
                  </pic:spPr>
                </pic:pic>
              </a:graphicData>
            </a:graphic>
          </wp:inline>
        </w:drawing>
      </w:r>
    </w:p>
    <w:p w14:paraId="6F16D48B" w14:textId="77777777" w:rsidR="002076BE" w:rsidRDefault="002076BE"/>
    <w:p w14:paraId="3743CBD9" w14:textId="3807C341" w:rsidR="002076BE" w:rsidRPr="002076BE" w:rsidRDefault="002076BE">
      <w:pPr>
        <w:rPr>
          <w:b/>
          <w:bCs/>
        </w:rPr>
      </w:pPr>
      <w:r w:rsidRPr="002076BE">
        <w:rPr>
          <w:b/>
          <w:bCs/>
        </w:rPr>
        <w:t>NOTE:</w:t>
      </w:r>
    </w:p>
    <w:p w14:paraId="691AE718" w14:textId="01EBF3E7" w:rsidR="002076BE" w:rsidRDefault="00AF06AB">
      <w:r>
        <w:t>IOPS : run out of credits -&gt; forced to baseline performance -&gt; no termination</w:t>
      </w:r>
    </w:p>
    <w:p w14:paraId="3D46F379" w14:textId="1C97F2C5" w:rsidR="002076BE" w:rsidRDefault="002076BE">
      <w:r w:rsidRPr="002076BE">
        <w:t>The maximum I/O credit balance for a General Purpose (SSD) volume is</w:t>
      </w:r>
      <w:r>
        <w:t xml:space="preserve">  400000 credits.</w:t>
      </w:r>
    </w:p>
    <w:p w14:paraId="6BF22667" w14:textId="77777777" w:rsidR="00D24ED0" w:rsidRDefault="00D24ED0"/>
    <w:p w14:paraId="0D0CDAED" w14:textId="77777777" w:rsidR="00D24ED0" w:rsidRDefault="00D24ED0"/>
    <w:p w14:paraId="089FFE22" w14:textId="77777777" w:rsidR="00D24ED0" w:rsidRDefault="00D24ED0"/>
    <w:p w14:paraId="7D87858D" w14:textId="77777777" w:rsidR="00D24ED0" w:rsidRDefault="00D24ED0"/>
    <w:p w14:paraId="5EC813EE" w14:textId="77777777" w:rsidR="00D24ED0" w:rsidRDefault="00D24ED0"/>
    <w:p w14:paraId="7F42C590" w14:textId="77777777" w:rsidR="00D24ED0" w:rsidRDefault="00D24ED0"/>
    <w:p w14:paraId="47868D28" w14:textId="77777777" w:rsidR="00D24ED0" w:rsidRDefault="00D24ED0"/>
    <w:p w14:paraId="6CDB710A" w14:textId="77777777" w:rsidR="00D24ED0" w:rsidRDefault="00D24ED0"/>
    <w:p w14:paraId="5B15D830" w14:textId="77777777" w:rsidR="00D24ED0" w:rsidRDefault="00D24ED0"/>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rPr>
        <w:lastRenderedPageBreak/>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,Termius etc.</w:t>
      </w:r>
    </w:p>
    <w:p w14:paraId="548DFE7A" w14:textId="666868FB" w:rsidR="00AA6A91" w:rsidRDefault="00AA6A91"/>
    <w:p w14:paraId="4E905D25" w14:textId="0DB2965E" w:rsidR="00AA6A91" w:rsidRDefault="00AA6A91">
      <w:r w:rsidRPr="00AA6A91">
        <w:rPr>
          <w:noProof/>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09B64689" w14:textId="70A52800" w:rsidR="008C5C28" w:rsidRDefault="008C5C28">
      <w:pPr>
        <w:rPr>
          <w:noProof/>
        </w:rPr>
      </w:pPr>
      <w:r>
        <w:rPr>
          <w:noProof/>
        </w:rPr>
        <w:lastRenderedPageBreak/>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CreateImage that tells Amazon EC2 not to power down and reboot the instance. With this flag, the instance remains running throughout the AMI creation process. Some file systems, such as xfs,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2"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S3 durability :</w:t>
      </w:r>
    </w:p>
    <w:p w14:paraId="65A122E9" w14:textId="77777777" w:rsidR="002C1257" w:rsidRDefault="002C1257"/>
    <w:p w14:paraId="39E751FA" w14:textId="4C8498C0" w:rsidR="00324E53" w:rsidRDefault="002C1257">
      <w:r w:rsidRPr="002C1257">
        <w:rPr>
          <w:noProof/>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7195"/>
                    </a:xfrm>
                    <a:prstGeom prst="rect">
                      <a:avLst/>
                    </a:prstGeom>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6DD1E0E7" w:rsidR="00CB162D" w:rsidRDefault="00CB162D">
      <w:r w:rsidRPr="00CB162D">
        <w:rPr>
          <w:noProof/>
        </w:rPr>
        <w:drawing>
          <wp:inline distT="0" distB="0" distL="0" distR="0" wp14:anchorId="514BBDB8" wp14:editId="3C239565">
            <wp:extent cx="4093262" cy="22775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7429" cy="2279851"/>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rPr>
        <w:lastRenderedPageBreak/>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4201" cy="2994957"/>
                    </a:xfrm>
                    <a:prstGeom prst="rect">
                      <a:avLst/>
                    </a:prstGeom>
                  </pic:spPr>
                </pic:pic>
              </a:graphicData>
            </a:graphic>
          </wp:inline>
        </w:drawing>
      </w:r>
    </w:p>
    <w:p w14:paraId="598AC771" w14:textId="1704DAD7" w:rsidR="00D24ED0" w:rsidRPr="00153490" w:rsidRDefault="00D24ED0">
      <w:r>
        <w:t>Can’t merge but can add an instance to a placement group any time</w:t>
      </w:r>
      <w:r w:rsidR="00153490">
        <w:t xml:space="preserve">, and in case of </w:t>
      </w:r>
      <w:r w:rsidR="00153490" w:rsidRPr="00153490">
        <w:rPr>
          <w:u w:val="dash"/>
        </w:rPr>
        <w:t>insufficient capicity error</w:t>
      </w:r>
      <w:r w:rsidR="00153490">
        <w:rPr>
          <w:u w:val="dash"/>
        </w:rPr>
        <w:t xml:space="preserve">, </w:t>
      </w:r>
      <w:r w:rsidR="00B00D45" w:rsidRPr="00B00D45">
        <w:t>while adding, stop</w:t>
      </w:r>
      <w:r w:rsidR="00153490">
        <w:t xml:space="preserve">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Rebooting not shutdown or Terminate !!</w:t>
      </w:r>
    </w:p>
    <w:p w14:paraId="0E9F8663" w14:textId="2CA7E485" w:rsidR="008F7387" w:rsidRDefault="008F7387"/>
    <w:p w14:paraId="3FF67FAF" w14:textId="62464B3A" w:rsidR="008F7387" w:rsidRDefault="008F7387">
      <w:r w:rsidRPr="008F7387">
        <w:rPr>
          <w:noProof/>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43F1C4A7" w:rsidR="00475782" w:rsidRDefault="00475782">
      <w:r w:rsidRPr="00475782">
        <w:rPr>
          <w:noProof/>
        </w:rPr>
        <w:drawing>
          <wp:inline distT="0" distB="0" distL="0" distR="0" wp14:anchorId="16C5D7CA" wp14:editId="016A337F">
            <wp:extent cx="4776537" cy="1901429"/>
            <wp:effectExtent l="0" t="0" r="508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2981" cy="1907975"/>
                    </a:xfrm>
                    <a:prstGeom prst="rect">
                      <a:avLst/>
                    </a:prstGeom>
                  </pic:spPr>
                </pic:pic>
              </a:graphicData>
            </a:graphic>
          </wp:inline>
        </w:drawing>
      </w:r>
    </w:p>
    <w:p w14:paraId="2D1219FA" w14:textId="2A7B6776" w:rsidR="0089745B" w:rsidRDefault="0089745B"/>
    <w:p w14:paraId="5B3CD2F6" w14:textId="371702F9" w:rsidR="0089745B" w:rsidRPr="0089745B" w:rsidRDefault="0089745B" w:rsidP="0089745B">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08D9CAF9" w14:textId="264C74FF" w:rsidR="0089745B" w:rsidRDefault="0089745B"/>
    <w:p w14:paraId="5E311980" w14:textId="674248D9" w:rsidR="0089745B" w:rsidRDefault="007E27DC">
      <w:hyperlink r:id="rId47" w:history="1">
        <w:r w:rsidR="0089745B">
          <w:rPr>
            <w:rStyle w:val="Hyperlink"/>
          </w:rPr>
          <w:t>http://jayendrapatil.com/tag/volume/</w:t>
        </w:r>
      </w:hyperlink>
    </w:p>
    <w:p w14:paraId="74F1AC5B" w14:textId="766E251A" w:rsidR="005256FD" w:rsidRDefault="005256FD"/>
    <w:p w14:paraId="7A9254FF" w14:textId="5AD3B2E5" w:rsidR="005256FD" w:rsidRDefault="005256FD"/>
    <w:p w14:paraId="0682E991" w14:textId="67470224" w:rsidR="005256FD" w:rsidRDefault="005256FD"/>
    <w:p w14:paraId="1200F556" w14:textId="33DAB37F" w:rsidR="005256FD" w:rsidRDefault="005256FD">
      <w:r w:rsidRPr="005256FD">
        <w:rPr>
          <w:noProof/>
        </w:rPr>
        <w:lastRenderedPageBreak/>
        <w:drawing>
          <wp:inline distT="0" distB="0" distL="0" distR="0" wp14:anchorId="50A9C46B" wp14:editId="024F3617">
            <wp:extent cx="4712208" cy="13748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021" cy="1381845"/>
                    </a:xfrm>
                    <a:prstGeom prst="rect">
                      <a:avLst/>
                    </a:prstGeom>
                  </pic:spPr>
                </pic:pic>
              </a:graphicData>
            </a:graphic>
          </wp:inline>
        </w:drawing>
      </w:r>
    </w:p>
    <w:p w14:paraId="6824F03E" w14:textId="03EBC1B7" w:rsidR="005256FD" w:rsidRDefault="005256FD"/>
    <w:p w14:paraId="0673468D" w14:textId="699F6C4C" w:rsidR="005256FD" w:rsidRPr="002076BE" w:rsidRDefault="005256FD" w:rsidP="002076BE">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40A7E78" w14:textId="6AE10086" w:rsidR="005256FD" w:rsidRDefault="005256FD" w:rsidP="005256FD">
      <w:pPr>
        <w:pStyle w:val="NoSpacing"/>
        <w:rPr>
          <w:rStyle w:val="Emphasis"/>
          <w:rFonts w:ascii="Georgia" w:hAnsi="Georgia"/>
          <w:color w:val="666666"/>
          <w:sz w:val="27"/>
          <w:szCs w:val="27"/>
          <w:bdr w:val="none" w:sz="0" w:space="0" w:color="auto" w:frame="1"/>
          <w:shd w:val="clear" w:color="auto" w:fill="FFFFFF"/>
        </w:rPr>
      </w:pPr>
    </w:p>
    <w:p w14:paraId="54DE152E" w14:textId="66DF7354" w:rsidR="002076BE" w:rsidRDefault="002076BE" w:rsidP="005256FD">
      <w:pPr>
        <w:pStyle w:val="NoSpacing"/>
        <w:rPr>
          <w:rStyle w:val="Emphasis"/>
          <w:rFonts w:ascii="Georgia" w:hAnsi="Georgia"/>
          <w:color w:val="666666"/>
          <w:sz w:val="27"/>
          <w:szCs w:val="27"/>
          <w:bdr w:val="none" w:sz="0" w:space="0" w:color="auto" w:frame="1"/>
          <w:shd w:val="clear" w:color="auto" w:fill="FFFFFF"/>
        </w:rPr>
      </w:pPr>
    </w:p>
    <w:p w14:paraId="255853C1" w14:textId="2E822F19" w:rsidR="002076BE" w:rsidRDefault="002076BE" w:rsidP="005256FD">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rPr>
        <w:drawing>
          <wp:inline distT="0" distB="0" distL="0" distR="0" wp14:anchorId="010137F4" wp14:editId="3E000624">
            <wp:extent cx="5943600" cy="1868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68170"/>
                    </a:xfrm>
                    <a:prstGeom prst="rect">
                      <a:avLst/>
                    </a:prstGeom>
                  </pic:spPr>
                </pic:pic>
              </a:graphicData>
            </a:graphic>
          </wp:inline>
        </w:drawing>
      </w:r>
    </w:p>
    <w:p w14:paraId="535593DE" w14:textId="77777777" w:rsidR="006F64CE" w:rsidRDefault="006F64CE" w:rsidP="005256FD">
      <w:pPr>
        <w:pStyle w:val="NoSpacing"/>
        <w:rPr>
          <w:rStyle w:val="Emphasis"/>
          <w:rFonts w:ascii="Georgia" w:hAnsi="Georgia"/>
          <w:i w:val="0"/>
          <w:iCs w:val="0"/>
          <w:color w:val="666666"/>
          <w:sz w:val="27"/>
          <w:szCs w:val="27"/>
          <w:bdr w:val="none" w:sz="0" w:space="0" w:color="auto" w:frame="1"/>
          <w:shd w:val="clear" w:color="auto" w:fill="FFFFFF"/>
        </w:rPr>
      </w:pPr>
    </w:p>
    <w:p w14:paraId="788732E7" w14:textId="48723797" w:rsidR="006F64CE" w:rsidRPr="002076BE" w:rsidRDefault="006F64CE" w:rsidP="005256FD">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rPr>
        <w:drawing>
          <wp:inline distT="0" distB="0" distL="0" distR="0" wp14:anchorId="60CB83C8" wp14:editId="202B0C43">
            <wp:extent cx="5943600" cy="1724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24025"/>
                    </a:xfrm>
                    <a:prstGeom prst="rect">
                      <a:avLst/>
                    </a:prstGeom>
                  </pic:spPr>
                </pic:pic>
              </a:graphicData>
            </a:graphic>
          </wp:inline>
        </w:drawing>
      </w:r>
    </w:p>
    <w:p w14:paraId="15F285D8" w14:textId="40454018" w:rsidR="005256FD" w:rsidRDefault="006F64CE" w:rsidP="005256FD">
      <w:pPr>
        <w:pStyle w:val="NoSpacing"/>
        <w:rPr>
          <w:rFonts w:asciiTheme="majorHAnsi" w:hAnsiTheme="majorHAnsi" w:cstheme="majorHAnsi"/>
          <w:sz w:val="24"/>
          <w:szCs w:val="24"/>
        </w:rPr>
      </w:pPr>
      <w:r w:rsidRPr="006F64CE">
        <w:rPr>
          <w:rFonts w:asciiTheme="majorHAnsi" w:hAnsiTheme="majorHAnsi" w:cstheme="majorHAnsi"/>
          <w:noProof/>
          <w:sz w:val="24"/>
          <w:szCs w:val="24"/>
        </w:rPr>
        <w:drawing>
          <wp:inline distT="0" distB="0" distL="0" distR="0" wp14:anchorId="2692E22D" wp14:editId="777D5658">
            <wp:extent cx="3781425" cy="20660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4212" cy="2089425"/>
                    </a:xfrm>
                    <a:prstGeom prst="rect">
                      <a:avLst/>
                    </a:prstGeom>
                  </pic:spPr>
                </pic:pic>
              </a:graphicData>
            </a:graphic>
          </wp:inline>
        </w:drawing>
      </w:r>
    </w:p>
    <w:p w14:paraId="3BB8AD03" w14:textId="4D944861" w:rsidR="00AB101C" w:rsidRDefault="00AB101C" w:rsidP="005256FD">
      <w:pPr>
        <w:pStyle w:val="NoSpacing"/>
        <w:rPr>
          <w:rFonts w:asciiTheme="majorHAnsi" w:hAnsiTheme="majorHAnsi" w:cstheme="majorHAnsi"/>
          <w:sz w:val="24"/>
          <w:szCs w:val="24"/>
        </w:rPr>
      </w:pPr>
      <w:r w:rsidRPr="00AB101C">
        <w:rPr>
          <w:rFonts w:asciiTheme="majorHAnsi" w:hAnsiTheme="majorHAnsi" w:cstheme="majorHAnsi"/>
          <w:noProof/>
          <w:sz w:val="24"/>
          <w:szCs w:val="24"/>
        </w:rPr>
        <w:lastRenderedPageBreak/>
        <w:drawing>
          <wp:inline distT="0" distB="0" distL="0" distR="0" wp14:anchorId="15F28A0A" wp14:editId="58E320AB">
            <wp:extent cx="5943600" cy="2052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2320"/>
                    </a:xfrm>
                    <a:prstGeom prst="rect">
                      <a:avLst/>
                    </a:prstGeom>
                  </pic:spPr>
                </pic:pic>
              </a:graphicData>
            </a:graphic>
          </wp:inline>
        </w:drawing>
      </w:r>
    </w:p>
    <w:p w14:paraId="4CA99378" w14:textId="20921F5B" w:rsidR="00AB101C" w:rsidRDefault="00AB101C" w:rsidP="005256FD">
      <w:pPr>
        <w:pStyle w:val="NoSpacing"/>
        <w:rPr>
          <w:rFonts w:asciiTheme="majorHAnsi" w:hAnsiTheme="majorHAnsi" w:cstheme="majorHAnsi"/>
          <w:sz w:val="24"/>
          <w:szCs w:val="24"/>
        </w:rPr>
      </w:pPr>
    </w:p>
    <w:p w14:paraId="20C9AC0B" w14:textId="22B8488F" w:rsidR="00AB101C" w:rsidRDefault="00FC2048" w:rsidP="005256FD">
      <w:pPr>
        <w:pStyle w:val="NoSpacing"/>
        <w:rPr>
          <w:rFonts w:asciiTheme="majorHAnsi" w:hAnsiTheme="majorHAnsi" w:cstheme="majorHAnsi"/>
          <w:sz w:val="24"/>
          <w:szCs w:val="24"/>
        </w:rPr>
      </w:pPr>
      <w:r>
        <w:rPr>
          <w:rFonts w:asciiTheme="majorHAnsi" w:hAnsiTheme="majorHAnsi" w:cstheme="majorHAnsi"/>
          <w:sz w:val="24"/>
          <w:szCs w:val="24"/>
        </w:rPr>
        <w:t>Also s</w:t>
      </w:r>
      <w:r w:rsidR="00AB101C">
        <w:rPr>
          <w:rFonts w:asciiTheme="majorHAnsi" w:hAnsiTheme="majorHAnsi" w:cstheme="majorHAnsi"/>
          <w:sz w:val="24"/>
          <w:szCs w:val="24"/>
        </w:rPr>
        <w:t xml:space="preserve">upported for </w:t>
      </w:r>
      <w:r w:rsidR="00D65920">
        <w:rPr>
          <w:rFonts w:asciiTheme="majorHAnsi" w:hAnsiTheme="majorHAnsi" w:cstheme="majorHAnsi"/>
          <w:sz w:val="24"/>
          <w:szCs w:val="24"/>
        </w:rPr>
        <w:t>T</w:t>
      </w:r>
      <w:r w:rsidR="00AB101C">
        <w:rPr>
          <w:rFonts w:asciiTheme="majorHAnsi" w:hAnsiTheme="majorHAnsi" w:cstheme="majorHAnsi"/>
          <w:sz w:val="24"/>
          <w:szCs w:val="24"/>
        </w:rPr>
        <w:t>hroughput opti</w:t>
      </w:r>
      <w:r w:rsidR="00D65920">
        <w:rPr>
          <w:rFonts w:asciiTheme="majorHAnsi" w:hAnsiTheme="majorHAnsi" w:cstheme="majorHAnsi"/>
          <w:sz w:val="24"/>
          <w:szCs w:val="24"/>
        </w:rPr>
        <w:t>mized and Cold HDD</w:t>
      </w:r>
    </w:p>
    <w:p w14:paraId="12C4647A" w14:textId="134F5D96" w:rsidR="00FC087C" w:rsidRDefault="00FC087C" w:rsidP="005256FD">
      <w:pPr>
        <w:pStyle w:val="NoSpacing"/>
        <w:rPr>
          <w:rFonts w:asciiTheme="majorHAnsi" w:hAnsiTheme="majorHAnsi" w:cstheme="majorHAnsi"/>
          <w:sz w:val="24"/>
          <w:szCs w:val="24"/>
        </w:rPr>
      </w:pPr>
    </w:p>
    <w:p w14:paraId="66C5FEFC" w14:textId="54D3EBED" w:rsidR="00FC087C" w:rsidRDefault="00FC087C" w:rsidP="005256FD">
      <w:pPr>
        <w:pStyle w:val="NoSpacing"/>
        <w:rPr>
          <w:rFonts w:asciiTheme="majorHAnsi" w:hAnsiTheme="majorHAnsi" w:cstheme="majorHAnsi"/>
          <w:sz w:val="24"/>
          <w:szCs w:val="24"/>
        </w:rPr>
      </w:pPr>
    </w:p>
    <w:p w14:paraId="610ECFE4" w14:textId="104A5425" w:rsidR="00FC087C" w:rsidRDefault="00FC087C" w:rsidP="005256FD">
      <w:pPr>
        <w:pStyle w:val="NoSpacing"/>
        <w:rPr>
          <w:rFonts w:asciiTheme="majorHAnsi" w:hAnsiTheme="majorHAnsi" w:cstheme="majorHAnsi"/>
          <w:sz w:val="24"/>
          <w:szCs w:val="24"/>
        </w:rPr>
      </w:pPr>
    </w:p>
    <w:p w14:paraId="0E8ABBA7" w14:textId="43F2A8A9" w:rsidR="00FC087C" w:rsidRDefault="00FC087C" w:rsidP="005256FD">
      <w:pPr>
        <w:pStyle w:val="NoSpacing"/>
        <w:rPr>
          <w:rFonts w:asciiTheme="majorHAnsi" w:hAnsiTheme="majorHAnsi" w:cstheme="majorHAnsi"/>
          <w:sz w:val="24"/>
          <w:szCs w:val="24"/>
        </w:rPr>
      </w:pPr>
      <w:r w:rsidRPr="00FC087C">
        <w:rPr>
          <w:rFonts w:asciiTheme="majorHAnsi" w:hAnsiTheme="majorHAnsi" w:cstheme="majorHAnsi"/>
          <w:noProof/>
          <w:sz w:val="24"/>
          <w:szCs w:val="24"/>
        </w:rPr>
        <w:drawing>
          <wp:inline distT="0" distB="0" distL="0" distR="0" wp14:anchorId="243F7D84" wp14:editId="4D0E769A">
            <wp:extent cx="2147888" cy="1514491"/>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6820" cy="1527840"/>
                    </a:xfrm>
                    <a:prstGeom prst="rect">
                      <a:avLst/>
                    </a:prstGeom>
                  </pic:spPr>
                </pic:pic>
              </a:graphicData>
            </a:graphic>
          </wp:inline>
        </w:drawing>
      </w:r>
    </w:p>
    <w:p w14:paraId="4F3D3E60" w14:textId="70A190F5" w:rsidR="00C74420" w:rsidRDefault="00C74420" w:rsidP="005256FD">
      <w:pPr>
        <w:pStyle w:val="NoSpacing"/>
        <w:rPr>
          <w:rFonts w:asciiTheme="majorHAnsi" w:hAnsiTheme="majorHAnsi" w:cstheme="majorHAnsi"/>
          <w:sz w:val="24"/>
          <w:szCs w:val="24"/>
        </w:rPr>
      </w:pPr>
      <w:r w:rsidRPr="00120B58">
        <w:rPr>
          <w:noProof/>
        </w:rPr>
        <w:drawing>
          <wp:inline distT="0" distB="0" distL="0" distR="0" wp14:anchorId="2E831BA5" wp14:editId="76C85E95">
            <wp:extent cx="3270738" cy="1896050"/>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77081" cy="1899727"/>
                    </a:xfrm>
                    <a:prstGeom prst="rect">
                      <a:avLst/>
                    </a:prstGeom>
                  </pic:spPr>
                </pic:pic>
              </a:graphicData>
            </a:graphic>
          </wp:inline>
        </w:drawing>
      </w:r>
    </w:p>
    <w:p w14:paraId="01430DBB" w14:textId="07739F21" w:rsidR="005D7176" w:rsidRDefault="005D7176" w:rsidP="005256FD">
      <w:pPr>
        <w:pStyle w:val="NoSpacing"/>
        <w:rPr>
          <w:rFonts w:asciiTheme="majorHAnsi" w:hAnsiTheme="majorHAnsi" w:cstheme="majorHAnsi"/>
          <w:sz w:val="24"/>
          <w:szCs w:val="24"/>
        </w:rPr>
      </w:pPr>
      <w:r w:rsidRPr="005D7176">
        <w:rPr>
          <w:rFonts w:asciiTheme="majorHAnsi" w:hAnsiTheme="majorHAnsi" w:cstheme="majorHAnsi"/>
          <w:noProof/>
          <w:sz w:val="24"/>
          <w:szCs w:val="24"/>
        </w:rPr>
        <w:lastRenderedPageBreak/>
        <w:drawing>
          <wp:inline distT="0" distB="0" distL="0" distR="0" wp14:anchorId="570D239A" wp14:editId="747A008A">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58365"/>
                    </a:xfrm>
                    <a:prstGeom prst="rect">
                      <a:avLst/>
                    </a:prstGeom>
                  </pic:spPr>
                </pic:pic>
              </a:graphicData>
            </a:graphic>
          </wp:inline>
        </w:drawing>
      </w:r>
    </w:p>
    <w:p w14:paraId="199733B1" w14:textId="7E7A31E2" w:rsidR="005D7176" w:rsidRDefault="005D7176" w:rsidP="005256FD">
      <w:pPr>
        <w:pStyle w:val="NoSpacing"/>
        <w:rPr>
          <w:rFonts w:asciiTheme="majorHAnsi" w:hAnsiTheme="majorHAnsi" w:cstheme="majorHAnsi"/>
          <w:sz w:val="24"/>
          <w:szCs w:val="24"/>
        </w:rPr>
      </w:pPr>
      <w:r w:rsidRPr="005D7176">
        <w:rPr>
          <w:rFonts w:asciiTheme="majorHAnsi" w:hAnsiTheme="majorHAnsi" w:cstheme="majorHAnsi"/>
          <w:noProof/>
          <w:sz w:val="24"/>
          <w:szCs w:val="24"/>
        </w:rPr>
        <w:drawing>
          <wp:inline distT="0" distB="0" distL="0" distR="0" wp14:anchorId="43265D70" wp14:editId="2603154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66545"/>
                    </a:xfrm>
                    <a:prstGeom prst="rect">
                      <a:avLst/>
                    </a:prstGeom>
                  </pic:spPr>
                </pic:pic>
              </a:graphicData>
            </a:graphic>
          </wp:inline>
        </w:drawing>
      </w:r>
    </w:p>
    <w:p w14:paraId="30D8B054" w14:textId="03F14622" w:rsidR="00EE101A" w:rsidRDefault="00EE101A" w:rsidP="005256FD">
      <w:pPr>
        <w:pStyle w:val="NoSpacing"/>
        <w:rPr>
          <w:rFonts w:asciiTheme="majorHAnsi" w:hAnsiTheme="majorHAnsi" w:cstheme="majorHAnsi"/>
          <w:sz w:val="24"/>
          <w:szCs w:val="24"/>
        </w:rPr>
      </w:pPr>
    </w:p>
    <w:p w14:paraId="5A1C41FE" w14:textId="1F3D3950" w:rsidR="00EE101A" w:rsidRDefault="00EE101A" w:rsidP="005256FD">
      <w:pPr>
        <w:pStyle w:val="NoSpacing"/>
        <w:rPr>
          <w:rFonts w:asciiTheme="majorHAnsi" w:hAnsiTheme="majorHAnsi" w:cstheme="majorHAnsi"/>
          <w:sz w:val="24"/>
          <w:szCs w:val="24"/>
        </w:rPr>
      </w:pPr>
      <w:r w:rsidRPr="00EE101A">
        <w:rPr>
          <w:rFonts w:asciiTheme="majorHAnsi" w:hAnsiTheme="majorHAnsi" w:cstheme="majorHAnsi"/>
          <w:noProof/>
          <w:sz w:val="24"/>
          <w:szCs w:val="24"/>
        </w:rPr>
        <w:drawing>
          <wp:inline distT="0" distB="0" distL="0" distR="0" wp14:anchorId="207B54CB" wp14:editId="2E2F7062">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9847" cy="1703640"/>
                    </a:xfrm>
                    <a:prstGeom prst="rect">
                      <a:avLst/>
                    </a:prstGeom>
                  </pic:spPr>
                </pic:pic>
              </a:graphicData>
            </a:graphic>
          </wp:inline>
        </w:drawing>
      </w:r>
    </w:p>
    <w:p w14:paraId="165D857D" w14:textId="77777777" w:rsidR="00EE101A" w:rsidRDefault="00EE101A" w:rsidP="005256FD">
      <w:pPr>
        <w:pStyle w:val="NoSpacing"/>
        <w:rPr>
          <w:rFonts w:asciiTheme="majorHAnsi" w:hAnsiTheme="majorHAnsi" w:cstheme="majorHAnsi"/>
          <w:sz w:val="24"/>
          <w:szCs w:val="24"/>
        </w:rPr>
      </w:pPr>
    </w:p>
    <w:p w14:paraId="0ACC828A" w14:textId="5AFECAF0" w:rsidR="00EE101A" w:rsidRDefault="00EE101A" w:rsidP="005256FD">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7BBC44DB" w14:textId="67A0B84C" w:rsidR="00A23B80" w:rsidRDefault="00A23B80" w:rsidP="005256FD">
      <w:pPr>
        <w:pStyle w:val="NoSpacing"/>
        <w:rPr>
          <w:rFonts w:asciiTheme="majorHAnsi" w:hAnsiTheme="majorHAnsi" w:cstheme="majorHAnsi"/>
          <w:sz w:val="24"/>
          <w:szCs w:val="24"/>
        </w:rPr>
      </w:pPr>
    </w:p>
    <w:p w14:paraId="1BCB2197" w14:textId="5AD4597F" w:rsidR="00A23B80" w:rsidRDefault="00A23B80" w:rsidP="005256FD">
      <w:pPr>
        <w:pStyle w:val="NoSpacing"/>
        <w:rPr>
          <w:rFonts w:asciiTheme="majorHAnsi" w:hAnsiTheme="majorHAnsi" w:cstheme="majorHAnsi"/>
          <w:sz w:val="24"/>
          <w:szCs w:val="24"/>
        </w:rPr>
      </w:pPr>
    </w:p>
    <w:p w14:paraId="1F7A4D75" w14:textId="31FA3FB2" w:rsidR="00A23B80" w:rsidRDefault="00A23B80" w:rsidP="005256FD">
      <w:pPr>
        <w:pStyle w:val="NoSpacing"/>
        <w:rPr>
          <w:rFonts w:asciiTheme="majorHAnsi" w:hAnsiTheme="majorHAnsi" w:cstheme="majorHAnsi"/>
          <w:sz w:val="24"/>
          <w:szCs w:val="24"/>
        </w:rPr>
      </w:pPr>
    </w:p>
    <w:p w14:paraId="686A605C" w14:textId="53FF9B50" w:rsidR="00A23B80" w:rsidRDefault="00A23B80" w:rsidP="005256FD">
      <w:pPr>
        <w:pStyle w:val="NoSpacing"/>
        <w:rPr>
          <w:rFonts w:asciiTheme="majorHAnsi" w:hAnsiTheme="majorHAnsi" w:cstheme="majorHAnsi"/>
          <w:sz w:val="24"/>
          <w:szCs w:val="24"/>
        </w:rPr>
      </w:pPr>
    </w:p>
    <w:p w14:paraId="0FF62980" w14:textId="71A2DA61" w:rsidR="00A23B80" w:rsidRDefault="00A23B80" w:rsidP="005256FD">
      <w:pPr>
        <w:pStyle w:val="NoSpacing"/>
        <w:rPr>
          <w:rFonts w:asciiTheme="majorHAnsi" w:hAnsiTheme="majorHAnsi" w:cstheme="majorHAnsi"/>
          <w:sz w:val="24"/>
          <w:szCs w:val="24"/>
        </w:rPr>
      </w:pPr>
    </w:p>
    <w:p w14:paraId="0FA0B500" w14:textId="234C7AEC" w:rsidR="00A23B80" w:rsidRDefault="00A23B80" w:rsidP="005256FD">
      <w:pPr>
        <w:pStyle w:val="NoSpacing"/>
        <w:rPr>
          <w:rFonts w:asciiTheme="majorHAnsi" w:hAnsiTheme="majorHAnsi" w:cstheme="majorHAnsi"/>
          <w:sz w:val="24"/>
          <w:szCs w:val="24"/>
        </w:rPr>
      </w:pPr>
    </w:p>
    <w:p w14:paraId="481472DF" w14:textId="5387A542" w:rsidR="00A23B80" w:rsidRDefault="00A23B80" w:rsidP="005256FD">
      <w:pPr>
        <w:pStyle w:val="NoSpacing"/>
        <w:rPr>
          <w:rFonts w:asciiTheme="majorHAnsi" w:hAnsiTheme="majorHAnsi" w:cstheme="majorHAnsi"/>
          <w:sz w:val="24"/>
          <w:szCs w:val="24"/>
        </w:rPr>
      </w:pPr>
    </w:p>
    <w:p w14:paraId="15DBC36C" w14:textId="2AE4D609" w:rsidR="00A23B80" w:rsidRDefault="00A23B80" w:rsidP="005256FD">
      <w:pPr>
        <w:pStyle w:val="NoSpacing"/>
        <w:rPr>
          <w:rFonts w:asciiTheme="majorHAnsi" w:hAnsiTheme="majorHAnsi" w:cstheme="majorHAnsi"/>
          <w:sz w:val="24"/>
          <w:szCs w:val="24"/>
        </w:rPr>
      </w:pPr>
    </w:p>
    <w:p w14:paraId="27F3DBE8" w14:textId="51481571" w:rsidR="00A23B80" w:rsidRDefault="00A23B80" w:rsidP="005256FD">
      <w:pPr>
        <w:pStyle w:val="NoSpacing"/>
        <w:rPr>
          <w:rFonts w:asciiTheme="majorHAnsi" w:hAnsiTheme="majorHAnsi" w:cstheme="majorHAnsi"/>
          <w:sz w:val="24"/>
          <w:szCs w:val="24"/>
        </w:rPr>
      </w:pPr>
    </w:p>
    <w:p w14:paraId="556B78CD" w14:textId="170627C4" w:rsidR="00A23B80" w:rsidRDefault="00A23B80" w:rsidP="005256FD">
      <w:pPr>
        <w:pStyle w:val="NoSpacing"/>
        <w:rPr>
          <w:rFonts w:asciiTheme="majorHAnsi" w:hAnsiTheme="majorHAnsi" w:cstheme="majorHAnsi"/>
          <w:sz w:val="24"/>
          <w:szCs w:val="24"/>
        </w:rPr>
      </w:pPr>
    </w:p>
    <w:p w14:paraId="62305521" w14:textId="733EC567" w:rsidR="00A23B80" w:rsidRDefault="00A23B80" w:rsidP="005256FD">
      <w:pPr>
        <w:pStyle w:val="NoSpacing"/>
        <w:rPr>
          <w:rFonts w:asciiTheme="majorHAnsi" w:hAnsiTheme="majorHAnsi" w:cstheme="majorHAnsi"/>
          <w:sz w:val="24"/>
          <w:szCs w:val="24"/>
        </w:rPr>
      </w:pPr>
    </w:p>
    <w:p w14:paraId="2B09BEBB" w14:textId="2FE6DE22" w:rsidR="00A23B80" w:rsidRDefault="00A23B80" w:rsidP="005256FD">
      <w:pPr>
        <w:pStyle w:val="NoSpacing"/>
        <w:rPr>
          <w:rFonts w:asciiTheme="majorHAnsi" w:hAnsiTheme="majorHAnsi" w:cstheme="majorHAnsi"/>
          <w:sz w:val="24"/>
          <w:szCs w:val="24"/>
        </w:rPr>
      </w:pPr>
    </w:p>
    <w:p w14:paraId="3FE7BF6D" w14:textId="77777777" w:rsidR="00A23B80" w:rsidRDefault="00A23B80" w:rsidP="005256FD">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28F43A59" w14:textId="40EF85AB" w:rsidR="00A23B80" w:rsidRPr="00A23B80" w:rsidRDefault="00A23B80" w:rsidP="005256FD">
      <w:pPr>
        <w:pStyle w:val="NoSpacing"/>
        <w:rPr>
          <w:rFonts w:asciiTheme="majorHAnsi" w:hAnsiTheme="majorHAnsi" w:cstheme="majorHAnsi"/>
          <w:b/>
          <w:bCs/>
          <w:sz w:val="24"/>
          <w:szCs w:val="24"/>
        </w:rPr>
      </w:pPr>
      <w:r w:rsidRPr="00A23B80">
        <w:rPr>
          <w:rFonts w:asciiTheme="majorHAnsi" w:hAnsiTheme="majorHAnsi" w:cstheme="majorHAnsi"/>
          <w:noProof/>
          <w:sz w:val="24"/>
          <w:szCs w:val="24"/>
        </w:rPr>
        <w:drawing>
          <wp:inline distT="0" distB="0" distL="0" distR="0" wp14:anchorId="170BF678" wp14:editId="60C2841F">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28970"/>
                    </a:xfrm>
                    <a:prstGeom prst="rect">
                      <a:avLst/>
                    </a:prstGeom>
                  </pic:spPr>
                </pic:pic>
              </a:graphicData>
            </a:graphic>
          </wp:inline>
        </w:drawing>
      </w:r>
    </w:p>
    <w:sectPr w:rsidR="00A23B80" w:rsidRPr="00A23B8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242A1"/>
    <w:rsid w:val="0003460E"/>
    <w:rsid w:val="000912B2"/>
    <w:rsid w:val="00097796"/>
    <w:rsid w:val="0013678F"/>
    <w:rsid w:val="001458C9"/>
    <w:rsid w:val="00153490"/>
    <w:rsid w:val="00174FE6"/>
    <w:rsid w:val="001C3A6C"/>
    <w:rsid w:val="001C7749"/>
    <w:rsid w:val="002076BE"/>
    <w:rsid w:val="00235856"/>
    <w:rsid w:val="00250EF2"/>
    <w:rsid w:val="00266DD9"/>
    <w:rsid w:val="0029646F"/>
    <w:rsid w:val="002C1257"/>
    <w:rsid w:val="002F7A37"/>
    <w:rsid w:val="00324E53"/>
    <w:rsid w:val="00351CBC"/>
    <w:rsid w:val="00383D7D"/>
    <w:rsid w:val="0044491F"/>
    <w:rsid w:val="00475782"/>
    <w:rsid w:val="0048754E"/>
    <w:rsid w:val="004C5650"/>
    <w:rsid w:val="005256FD"/>
    <w:rsid w:val="00547D80"/>
    <w:rsid w:val="005718C7"/>
    <w:rsid w:val="005A569D"/>
    <w:rsid w:val="005D7176"/>
    <w:rsid w:val="005E5C94"/>
    <w:rsid w:val="005F584A"/>
    <w:rsid w:val="00672BC6"/>
    <w:rsid w:val="006A3EC2"/>
    <w:rsid w:val="006B2FC7"/>
    <w:rsid w:val="006C327A"/>
    <w:rsid w:val="006C6BB3"/>
    <w:rsid w:val="006E3CC3"/>
    <w:rsid w:val="006F64CE"/>
    <w:rsid w:val="00771230"/>
    <w:rsid w:val="00782339"/>
    <w:rsid w:val="007A599C"/>
    <w:rsid w:val="007B3496"/>
    <w:rsid w:val="007E27DC"/>
    <w:rsid w:val="00821BBA"/>
    <w:rsid w:val="0089745B"/>
    <w:rsid w:val="008C5C28"/>
    <w:rsid w:val="008C7DA3"/>
    <w:rsid w:val="008F7387"/>
    <w:rsid w:val="00901AFA"/>
    <w:rsid w:val="00941097"/>
    <w:rsid w:val="00956F93"/>
    <w:rsid w:val="009A1133"/>
    <w:rsid w:val="009A2C7D"/>
    <w:rsid w:val="009C5F56"/>
    <w:rsid w:val="009E7C8A"/>
    <w:rsid w:val="00A23B80"/>
    <w:rsid w:val="00A30ACC"/>
    <w:rsid w:val="00A52E27"/>
    <w:rsid w:val="00A81D71"/>
    <w:rsid w:val="00A84337"/>
    <w:rsid w:val="00A91112"/>
    <w:rsid w:val="00AA6A91"/>
    <w:rsid w:val="00AA6E0F"/>
    <w:rsid w:val="00AB101C"/>
    <w:rsid w:val="00AB51B3"/>
    <w:rsid w:val="00AC5886"/>
    <w:rsid w:val="00AC707A"/>
    <w:rsid w:val="00AF06AB"/>
    <w:rsid w:val="00B00D45"/>
    <w:rsid w:val="00B267EC"/>
    <w:rsid w:val="00B4121C"/>
    <w:rsid w:val="00B55088"/>
    <w:rsid w:val="00B748EE"/>
    <w:rsid w:val="00BF5F0F"/>
    <w:rsid w:val="00C051F4"/>
    <w:rsid w:val="00C253D0"/>
    <w:rsid w:val="00C52C33"/>
    <w:rsid w:val="00C6024E"/>
    <w:rsid w:val="00C74420"/>
    <w:rsid w:val="00CA40D4"/>
    <w:rsid w:val="00CB162D"/>
    <w:rsid w:val="00CC2AE5"/>
    <w:rsid w:val="00CE0644"/>
    <w:rsid w:val="00CE4161"/>
    <w:rsid w:val="00D24ED0"/>
    <w:rsid w:val="00D65920"/>
    <w:rsid w:val="00D95A91"/>
    <w:rsid w:val="00DB237B"/>
    <w:rsid w:val="00E14385"/>
    <w:rsid w:val="00E44422"/>
    <w:rsid w:val="00E76E95"/>
    <w:rsid w:val="00EE101A"/>
    <w:rsid w:val="00EE137F"/>
    <w:rsid w:val="00F016D3"/>
    <w:rsid w:val="00F019C9"/>
    <w:rsid w:val="00FC087C"/>
    <w:rsid w:val="00FC2048"/>
    <w:rsid w:val="00FE061E"/>
    <w:rsid w:val="00FE5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907515EF-7D14-4409-974F-6B9BBBA9C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5256FD"/>
    <w:pPr>
      <w:spacing w:line="240" w:lineRule="auto"/>
    </w:pPr>
  </w:style>
  <w:style w:type="character" w:styleId="Emphasis">
    <w:name w:val="Emphasis"/>
    <w:basedOn w:val="DefaultParagraphFont"/>
    <w:uiPriority w:val="20"/>
    <w:qFormat/>
    <w:rsid w:val="005256F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 w:id="417678669">
      <w:bodyDiv w:val="1"/>
      <w:marLeft w:val="0"/>
      <w:marRight w:val="0"/>
      <w:marTop w:val="0"/>
      <w:marBottom w:val="0"/>
      <w:divBdr>
        <w:top w:val="none" w:sz="0" w:space="0" w:color="auto"/>
        <w:left w:val="none" w:sz="0" w:space="0" w:color="auto"/>
        <w:bottom w:val="none" w:sz="0" w:space="0" w:color="auto"/>
        <w:right w:val="none" w:sz="0" w:space="0" w:color="auto"/>
      </w:divBdr>
    </w:div>
    <w:div w:id="8566269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jayendrapatil.com/tag/volume/" TargetMode="External"/><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quizlet.com/335697525/ec2-quiz-flash-card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docs.aws.amazon.com/AWSEC2/latest/UserGuide/creating-an-ami-ebs.html"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E84148-D068-4D85-8A14-AE56963C7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21</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Vijeth Kashyap</cp:lastModifiedBy>
  <cp:revision>102</cp:revision>
  <dcterms:created xsi:type="dcterms:W3CDTF">2019-12-15T19:15:00Z</dcterms:created>
  <dcterms:modified xsi:type="dcterms:W3CDTF">2019-12-26T19:02:00Z</dcterms:modified>
</cp:coreProperties>
</file>